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53D3F" w14:textId="7E95EF79" w:rsidR="00B53FD0" w:rsidRPr="008F07DD" w:rsidRDefault="0018130B" w:rsidP="00B53FD0">
      <w:pPr>
        <w:rPr>
          <w:b/>
        </w:rPr>
      </w:pPr>
      <w:r w:rsidRPr="008F07DD">
        <w:rPr>
          <w:b/>
        </w:rPr>
        <w:t xml:space="preserve">Opdracht begrippen profiel modules </w:t>
      </w:r>
      <w:r w:rsidR="00151099">
        <w:rPr>
          <w:b/>
        </w:rPr>
        <w:t>dier</w:t>
      </w:r>
    </w:p>
    <w:p w14:paraId="2214C7FF" w14:textId="6FB62CC5" w:rsidR="0018130B" w:rsidRDefault="00B53FD0" w:rsidP="00B53FD0">
      <w:r>
        <w:t>1.</w:t>
      </w:r>
      <w:r>
        <w:tab/>
      </w:r>
      <w:r w:rsidR="0018130B">
        <w:t>Open een Word bestand.</w:t>
      </w:r>
    </w:p>
    <w:p w14:paraId="12494513" w14:textId="77777777" w:rsidR="0018130B" w:rsidRDefault="0018130B" w:rsidP="0018130B">
      <w:pPr>
        <w:pStyle w:val="Lijstalinea"/>
      </w:pPr>
    </w:p>
    <w:p w14:paraId="1FEBAFAA" w14:textId="3F981B32" w:rsidR="0018130B" w:rsidRDefault="00B53FD0" w:rsidP="00B53FD0">
      <w:pPr>
        <w:ind w:left="708" w:hanging="708"/>
      </w:pPr>
      <w:r>
        <w:t>2.</w:t>
      </w:r>
      <w:r>
        <w:tab/>
      </w:r>
      <w:r w:rsidR="0018130B">
        <w:t>Voeg een tabel in. Zorg voor 3 kolommen. Het aantal rijen maakt n</w:t>
      </w:r>
      <w:r w:rsidR="00151099">
        <w:t>iet</w:t>
      </w:r>
      <w:bookmarkStart w:id="0" w:name="_GoBack"/>
      <w:bookmarkEnd w:id="0"/>
      <w:r w:rsidR="0018130B">
        <w:t xml:space="preserve"> uit. Deze voeg je later toe als je ze nodig hebt.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130B" w14:paraId="41EF17ED" w14:textId="77777777" w:rsidTr="0018130B">
        <w:tc>
          <w:tcPr>
            <w:tcW w:w="3020" w:type="dxa"/>
          </w:tcPr>
          <w:p w14:paraId="2FBEC45B" w14:textId="77777777" w:rsidR="0018130B" w:rsidRDefault="0018130B" w:rsidP="0018130B"/>
        </w:tc>
        <w:tc>
          <w:tcPr>
            <w:tcW w:w="3021" w:type="dxa"/>
          </w:tcPr>
          <w:p w14:paraId="447FA85B" w14:textId="77777777" w:rsidR="0018130B" w:rsidRDefault="0018130B" w:rsidP="0018130B"/>
        </w:tc>
        <w:tc>
          <w:tcPr>
            <w:tcW w:w="3021" w:type="dxa"/>
          </w:tcPr>
          <w:p w14:paraId="706A87F8" w14:textId="77777777" w:rsidR="0018130B" w:rsidRDefault="0018130B" w:rsidP="0018130B"/>
        </w:tc>
      </w:tr>
      <w:tr w:rsidR="0018130B" w14:paraId="7F92ED4C" w14:textId="77777777" w:rsidTr="0018130B">
        <w:tc>
          <w:tcPr>
            <w:tcW w:w="3020" w:type="dxa"/>
          </w:tcPr>
          <w:p w14:paraId="0C75A90E" w14:textId="77777777" w:rsidR="0018130B" w:rsidRDefault="0018130B" w:rsidP="0018130B"/>
        </w:tc>
        <w:tc>
          <w:tcPr>
            <w:tcW w:w="3021" w:type="dxa"/>
          </w:tcPr>
          <w:p w14:paraId="18E33C47" w14:textId="77777777" w:rsidR="0018130B" w:rsidRDefault="0018130B" w:rsidP="0018130B"/>
        </w:tc>
        <w:tc>
          <w:tcPr>
            <w:tcW w:w="3021" w:type="dxa"/>
          </w:tcPr>
          <w:p w14:paraId="608C407D" w14:textId="77777777" w:rsidR="0018130B" w:rsidRDefault="0018130B" w:rsidP="0018130B"/>
        </w:tc>
      </w:tr>
      <w:tr w:rsidR="0018130B" w14:paraId="60F59F49" w14:textId="77777777" w:rsidTr="0018130B">
        <w:tc>
          <w:tcPr>
            <w:tcW w:w="3020" w:type="dxa"/>
          </w:tcPr>
          <w:p w14:paraId="42A68069" w14:textId="77777777" w:rsidR="0018130B" w:rsidRDefault="0018130B" w:rsidP="0018130B"/>
        </w:tc>
        <w:tc>
          <w:tcPr>
            <w:tcW w:w="3021" w:type="dxa"/>
          </w:tcPr>
          <w:p w14:paraId="0899031B" w14:textId="77777777" w:rsidR="0018130B" w:rsidRDefault="0018130B" w:rsidP="0018130B"/>
        </w:tc>
        <w:tc>
          <w:tcPr>
            <w:tcW w:w="3021" w:type="dxa"/>
          </w:tcPr>
          <w:p w14:paraId="7118D6CE" w14:textId="77777777" w:rsidR="0018130B" w:rsidRDefault="0018130B" w:rsidP="0018130B"/>
        </w:tc>
      </w:tr>
    </w:tbl>
    <w:p w14:paraId="49EC9680" w14:textId="77777777" w:rsidR="0018130B" w:rsidRDefault="0018130B" w:rsidP="0018130B">
      <w:pPr>
        <w:ind w:firstLine="708"/>
      </w:pPr>
    </w:p>
    <w:p w14:paraId="14568452" w14:textId="381D15E9" w:rsidR="0018130B" w:rsidRDefault="00DE4743" w:rsidP="00B53FD0">
      <w:pPr>
        <w:ind w:left="708" w:hanging="708"/>
      </w:pPr>
      <w:r>
        <w:t>3.</w:t>
      </w:r>
      <w:r>
        <w:tab/>
      </w:r>
      <w:r w:rsidR="0018130B">
        <w:t xml:space="preserve">Om later meer rijen toe te voegen ga je op de tabel staan </w:t>
      </w:r>
      <w:r w:rsidR="0018130B">
        <w:sym w:font="Wingdings" w:char="F0E0"/>
      </w:r>
      <w:r w:rsidR="0018130B">
        <w:t xml:space="preserve"> dan rechter muisknop </w:t>
      </w:r>
      <w:r w:rsidR="0018130B">
        <w:sym w:font="Wingdings" w:char="F0E0"/>
      </w:r>
      <w:r w:rsidR="0018130B">
        <w:t xml:space="preserve"> invoegen </w:t>
      </w:r>
      <w:r w:rsidR="0018130B">
        <w:sym w:font="Wingdings" w:char="F0E0"/>
      </w:r>
      <w:r w:rsidR="0018130B">
        <w:t>hieronder invoegen. Zie stappen hieronder.</w:t>
      </w:r>
    </w:p>
    <w:p w14:paraId="561EECC5" w14:textId="07E0B686" w:rsidR="0018130B" w:rsidRPr="0018130B" w:rsidRDefault="00F26283" w:rsidP="0018130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6EFF8" wp14:editId="3BE6A0B4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556260" cy="662940"/>
                <wp:effectExtent l="19050" t="19050" r="15240" b="2286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6629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380317" id="Ovaal 3" o:spid="_x0000_s1026" style="position:absolute;margin-left:241.75pt;margin-top:6.95pt;width:43.8pt;height:5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 w:rsidR="0018130B" w:rsidRPr="0018130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65CAAA8" wp14:editId="2C0BAA9A">
            <wp:simplePos x="0" y="0"/>
            <wp:positionH relativeFrom="column">
              <wp:posOffset>921385</wp:posOffset>
            </wp:positionH>
            <wp:positionV relativeFrom="paragraph">
              <wp:posOffset>42545</wp:posOffset>
            </wp:positionV>
            <wp:extent cx="3383573" cy="784928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573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E1722" w14:textId="77777777" w:rsidR="0018130B" w:rsidRPr="0018130B" w:rsidRDefault="0018130B" w:rsidP="0018130B"/>
    <w:p w14:paraId="497A5DD3" w14:textId="77777777" w:rsidR="0018130B" w:rsidRPr="0018130B" w:rsidRDefault="0018130B" w:rsidP="0018130B"/>
    <w:p w14:paraId="766E45D6" w14:textId="77777777" w:rsidR="0018130B" w:rsidRPr="0018130B" w:rsidRDefault="0018130B" w:rsidP="0018130B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6B4CE0A" wp14:editId="515124AE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3749675" cy="1615440"/>
            <wp:effectExtent l="0" t="0" r="317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7A08F1" w14:textId="77777777" w:rsidR="0018130B" w:rsidRPr="0018130B" w:rsidRDefault="0018130B" w:rsidP="0018130B"/>
    <w:p w14:paraId="07B5FC77" w14:textId="1C5E991F" w:rsidR="0018130B" w:rsidRPr="0018130B" w:rsidRDefault="00BE28FB" w:rsidP="0018130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32275" wp14:editId="607D88C1">
                <wp:simplePos x="0" y="0"/>
                <wp:positionH relativeFrom="column">
                  <wp:posOffset>2826385</wp:posOffset>
                </wp:positionH>
                <wp:positionV relativeFrom="paragraph">
                  <wp:posOffset>272415</wp:posOffset>
                </wp:positionV>
                <wp:extent cx="2087880" cy="281940"/>
                <wp:effectExtent l="19050" t="19050" r="26670" b="2286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19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2D573" id="Ovaal 4" o:spid="_x0000_s1026" style="position:absolute;margin-left:222.55pt;margin-top:21.45pt;width:164.4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</w:p>
    <w:p w14:paraId="6BA31EE5" w14:textId="136B7470" w:rsidR="0018130B" w:rsidRDefault="0018130B" w:rsidP="0018130B"/>
    <w:p w14:paraId="6BE523D6" w14:textId="4E3E631F" w:rsidR="006C435F" w:rsidRDefault="006C435F" w:rsidP="0018130B"/>
    <w:p w14:paraId="4A6D7F64" w14:textId="2CC449CC" w:rsidR="006C435F" w:rsidRDefault="006C435F" w:rsidP="006C435F"/>
    <w:p w14:paraId="1DDD99E9" w14:textId="4212809B" w:rsidR="0018130B" w:rsidRDefault="006C435F" w:rsidP="006C435F">
      <w:pPr>
        <w:ind w:left="708" w:hanging="708"/>
      </w:pPr>
      <w:r>
        <w:t>4.</w:t>
      </w:r>
      <w:r>
        <w:tab/>
        <w:t>Zet in de eerste kolom de dik gedrukte woorden uit de theorie op wikiwijs. Dit zijn de belangrijke begrippen</w:t>
      </w:r>
      <w:r w:rsidR="00986293">
        <w:t>.</w:t>
      </w:r>
    </w:p>
    <w:p w14:paraId="5ADC8FF3" w14:textId="0A1CEA80" w:rsidR="00751F52" w:rsidRDefault="00751F52" w:rsidP="006C435F">
      <w:pPr>
        <w:ind w:left="708" w:hanging="708"/>
      </w:pPr>
    </w:p>
    <w:p w14:paraId="125CF85C" w14:textId="65106A56" w:rsidR="00751F52" w:rsidRDefault="00751F52" w:rsidP="006C435F">
      <w:pPr>
        <w:ind w:left="708" w:hanging="708"/>
      </w:pPr>
      <w:r>
        <w:t>5.</w:t>
      </w:r>
      <w:r>
        <w:tab/>
        <w:t>In de tweede kolom zet je de betekenis van het begrip. Deze vind je door de theorie door te lezen.</w:t>
      </w:r>
    </w:p>
    <w:p w14:paraId="41CC4992" w14:textId="5D4B36CA" w:rsidR="00751F52" w:rsidRDefault="00751F52" w:rsidP="006C435F">
      <w:pPr>
        <w:ind w:left="708" w:hanging="708"/>
      </w:pPr>
    </w:p>
    <w:p w14:paraId="2981D041" w14:textId="11006769" w:rsidR="00751F52" w:rsidRDefault="00751F52" w:rsidP="006C435F">
      <w:pPr>
        <w:ind w:left="708" w:hanging="708"/>
      </w:pPr>
      <w:r>
        <w:t>6.</w:t>
      </w:r>
      <w:r>
        <w:tab/>
        <w:t>Zoek voor de laatste kolom een afbeelding waarop het begrip wordt uitgebeeld.</w:t>
      </w:r>
    </w:p>
    <w:tbl>
      <w:tblPr>
        <w:tblStyle w:val="Tabelraster"/>
        <w:tblpPr w:leftFromText="141" w:rightFromText="141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2826"/>
        <w:gridCol w:w="2716"/>
        <w:gridCol w:w="2812"/>
      </w:tblGrid>
      <w:tr w:rsidR="00751F52" w14:paraId="05566BBD" w14:textId="77777777" w:rsidTr="00751F52">
        <w:tc>
          <w:tcPr>
            <w:tcW w:w="2826" w:type="dxa"/>
          </w:tcPr>
          <w:p w14:paraId="582ABD51" w14:textId="77777777" w:rsidR="00751F52" w:rsidRDefault="00751F52" w:rsidP="00751F52">
            <w:r>
              <w:t>Gezelschapsdier</w:t>
            </w:r>
          </w:p>
        </w:tc>
        <w:tc>
          <w:tcPr>
            <w:tcW w:w="2716" w:type="dxa"/>
          </w:tcPr>
          <w:p w14:paraId="7AADAD88" w14:textId="77777777" w:rsidR="00751F52" w:rsidRDefault="00751F52" w:rsidP="00751F52">
            <w:r>
              <w:t>Een dier dat voor gezelschap in huis gehouden wordt.</w:t>
            </w:r>
          </w:p>
        </w:tc>
        <w:tc>
          <w:tcPr>
            <w:tcW w:w="2812" w:type="dxa"/>
          </w:tcPr>
          <w:p w14:paraId="73E723D4" w14:textId="77777777" w:rsidR="00751F52" w:rsidRDefault="00751F52" w:rsidP="00751F52">
            <w:r w:rsidRPr="00751F52">
              <w:drawing>
                <wp:inline distT="0" distB="0" distL="0" distR="0" wp14:anchorId="5F6FDE8A" wp14:editId="61B94CC4">
                  <wp:extent cx="1089660" cy="1089660"/>
                  <wp:effectExtent l="0" t="0" r="0" b="0"/>
                  <wp:docPr id="5" name="Afbeelding 5" descr="Afbeeldingsresultaat voor kattenvrouw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attenvrouwt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BD8D2" w14:textId="21DBCAB8" w:rsidR="00751F52" w:rsidRPr="00751F52" w:rsidRDefault="00751F52" w:rsidP="00751F52">
      <w:pPr>
        <w:ind w:left="708" w:hanging="708"/>
      </w:pPr>
      <w:r>
        <w:tab/>
      </w:r>
      <w:r w:rsidRPr="00751F52">
        <w:rPr>
          <w:b/>
        </w:rPr>
        <w:t>Voorbeeld</w:t>
      </w:r>
    </w:p>
    <w:p w14:paraId="18C58E12" w14:textId="77777777" w:rsidR="00751F52" w:rsidRPr="006C435F" w:rsidRDefault="00751F52" w:rsidP="006C435F">
      <w:pPr>
        <w:ind w:left="708" w:hanging="708"/>
      </w:pPr>
    </w:p>
    <w:sectPr w:rsidR="00751F52" w:rsidRPr="006C435F" w:rsidSect="00751F5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295"/>
    <w:multiLevelType w:val="hybridMultilevel"/>
    <w:tmpl w:val="A596E9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B"/>
    <w:rsid w:val="000F7B67"/>
    <w:rsid w:val="00151099"/>
    <w:rsid w:val="0018130B"/>
    <w:rsid w:val="006C435F"/>
    <w:rsid w:val="00751F52"/>
    <w:rsid w:val="008F07DD"/>
    <w:rsid w:val="00907108"/>
    <w:rsid w:val="00986293"/>
    <w:rsid w:val="009A5B6C"/>
    <w:rsid w:val="00B53FD0"/>
    <w:rsid w:val="00BE28FB"/>
    <w:rsid w:val="00DE4743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979F"/>
  <w15:chartTrackingRefBased/>
  <w15:docId w15:val="{FDEDD5F4-AE23-41E6-ADD9-458917CB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130B"/>
    <w:pPr>
      <w:ind w:left="720"/>
      <w:contextualSpacing/>
    </w:pPr>
  </w:style>
  <w:style w:type="table" w:styleId="Tabelraster">
    <w:name w:val="Table Grid"/>
    <w:basedOn w:val="Standaardtabel"/>
    <w:uiPriority w:val="39"/>
    <w:rsid w:val="0018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d4bb655-fb84-4336-a986-b6aee3257024" xsi:nil="true"/>
    <FolderType xmlns="9d4bb655-fb84-4336-a986-b6aee3257024" xsi:nil="true"/>
    <Invited_Teachers xmlns="9d4bb655-fb84-4336-a986-b6aee3257024" xsi:nil="true"/>
    <IsNotebookLocked xmlns="9d4bb655-fb84-4336-a986-b6aee3257024" xsi:nil="true"/>
    <DefaultSectionNames xmlns="9d4bb655-fb84-4336-a986-b6aee3257024" xsi:nil="true"/>
    <Math_Settings xmlns="9d4bb655-fb84-4336-a986-b6aee3257024" xsi:nil="true"/>
    <Owner xmlns="9d4bb655-fb84-4336-a986-b6aee3257024">
      <UserInfo>
        <DisplayName/>
        <AccountId xsi:nil="true"/>
        <AccountType/>
      </UserInfo>
    </Owner>
    <Students xmlns="9d4bb655-fb84-4336-a986-b6aee3257024">
      <UserInfo>
        <DisplayName/>
        <AccountId xsi:nil="true"/>
        <AccountType/>
      </UserInfo>
    </Students>
    <Student_Groups xmlns="9d4bb655-fb84-4336-a986-b6aee3257024">
      <UserInfo>
        <DisplayName/>
        <AccountId xsi:nil="true"/>
        <AccountType/>
      </UserInfo>
    </Student_Groups>
    <Has_Teacher_Only_SectionGroup xmlns="9d4bb655-fb84-4336-a986-b6aee3257024" xsi:nil="true"/>
    <Self_Registration_Enabled0 xmlns="9d4bb655-fb84-4336-a986-b6aee3257024" xsi:nil="true"/>
    <NotebookType xmlns="9d4bb655-fb84-4336-a986-b6aee3257024" xsi:nil="true"/>
    <AppVersion xmlns="9d4bb655-fb84-4336-a986-b6aee3257024" xsi:nil="true"/>
    <Teachers xmlns="9d4bb655-fb84-4336-a986-b6aee3257024">
      <UserInfo>
        <DisplayName/>
        <AccountId xsi:nil="true"/>
        <AccountType/>
      </UserInfo>
    </Teachers>
    <Self_Registration_Enabled xmlns="9d4bb655-fb84-4336-a986-b6aee3257024" xsi:nil="true"/>
    <CultureName xmlns="9d4bb655-fb84-4336-a986-b6aee3257024" xsi:nil="true"/>
    <Invited_Students xmlns="9d4bb655-fb84-4336-a986-b6aee3257024" xsi:nil="true"/>
    <TeamsChannelId xmlns="9d4bb655-fb84-4336-a986-b6aee3257024" xsi:nil="true"/>
    <Is_Collaboration_Space_Locked xmlns="9d4bb655-fb84-4336-a986-b6aee32570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EB8679285AC4683588FF2092C1679" ma:contentTypeVersion="29" ma:contentTypeDescription="Create a new document." ma:contentTypeScope="" ma:versionID="5cdc0f669889a24adf74ebe41cca06e0">
  <xsd:schema xmlns:xsd="http://www.w3.org/2001/XMLSchema" xmlns:xs="http://www.w3.org/2001/XMLSchema" xmlns:p="http://schemas.microsoft.com/office/2006/metadata/properties" xmlns:ns3="9af99561-2c33-4148-8add-cc5188ce9e47" xmlns:ns4="9d4bb655-fb84-4336-a986-b6aee3257024" targetNamespace="http://schemas.microsoft.com/office/2006/metadata/properties" ma:root="true" ma:fieldsID="611e94b60a4ce00e6028225abf7d1084" ns3:_="" ns4:_="">
    <xsd:import namespace="9af99561-2c33-4148-8add-cc5188ce9e47"/>
    <xsd:import namespace="9d4bb655-fb84-4336-a986-b6aee32570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9561-2c33-4148-8add-cc5188ce9e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b655-fb84-4336-a986-b6aee325702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86D22-40E9-40FF-9CF6-1FB0A543F46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d4bb655-fb84-4336-a986-b6aee3257024"/>
    <ds:schemaRef ds:uri="http://purl.org/dc/terms/"/>
    <ds:schemaRef ds:uri="http://purl.org/dc/elements/1.1/"/>
    <ds:schemaRef ds:uri="9af99561-2c33-4148-8add-cc5188ce9e4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7B2D2D-6CA6-4BE5-8A7D-1FFE22E31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0AAA-4982-4224-9050-A400BE10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99561-2c33-4148-8add-cc5188ce9e47"/>
    <ds:schemaRef ds:uri="9d4bb655-fb84-4336-a986-b6aee325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9</cp:revision>
  <dcterms:created xsi:type="dcterms:W3CDTF">2020-03-18T11:41:00Z</dcterms:created>
  <dcterms:modified xsi:type="dcterms:W3CDTF">2020-03-18T13:24:00Z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0x010100C14EB8679285AC4683588FF2092C1679</vt:lpwstr>
  </property>
</Properties>
</file>